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0FF2" w14:textId="77777777" w:rsidR="002D230D" w:rsidRPr="00FB1765" w:rsidRDefault="002D230D" w:rsidP="002D230D">
      <w:pPr>
        <w:spacing w:line="276" w:lineRule="auto"/>
        <w:rPr>
          <w:rFonts w:ascii="Times New Roman" w:hAnsi="Times New Roman"/>
          <w:sz w:val="26"/>
          <w:szCs w:val="26"/>
        </w:rPr>
      </w:pPr>
      <w:r w:rsidRPr="00FB1765">
        <w:rPr>
          <w:rFonts w:ascii="Times New Roman" w:hAnsi="Times New Roman"/>
          <w:sz w:val="26"/>
          <w:szCs w:val="26"/>
        </w:rPr>
        <w:t>Sở GD&amp;ĐT TPHCM</w:t>
      </w:r>
    </w:p>
    <w:p w14:paraId="5C59AD99" w14:textId="77777777" w:rsidR="002D230D" w:rsidRDefault="002D230D" w:rsidP="002D230D">
      <w:pPr>
        <w:spacing w:line="276" w:lineRule="auto"/>
        <w:rPr>
          <w:rFonts w:ascii="Times New Roman" w:hAnsi="Times New Roman"/>
          <w:sz w:val="26"/>
          <w:szCs w:val="26"/>
        </w:rPr>
      </w:pPr>
      <w:r w:rsidRPr="00FB1765">
        <w:rPr>
          <w:rFonts w:ascii="Times New Roman" w:hAnsi="Times New Roman"/>
          <w:sz w:val="26"/>
          <w:szCs w:val="26"/>
        </w:rPr>
        <w:t xml:space="preserve">Trường THPT Tân Bình </w:t>
      </w:r>
    </w:p>
    <w:p w14:paraId="7765BBFE" w14:textId="77777777" w:rsidR="002D230D" w:rsidRPr="00FB1765" w:rsidRDefault="002D230D" w:rsidP="002D230D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Tổ Sinh- Công nghệ</w:t>
      </w:r>
    </w:p>
    <w:p w14:paraId="27306997" w14:textId="525E6691" w:rsidR="002D230D" w:rsidRDefault="002D230D" w:rsidP="002D230D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A60E8">
        <w:rPr>
          <w:rFonts w:ascii="Times New Roman" w:hAnsi="Times New Roman"/>
          <w:b/>
          <w:bCs/>
          <w:sz w:val="36"/>
          <w:szCs w:val="36"/>
        </w:rPr>
        <w:t xml:space="preserve">NỘI DUNG ÔN TẬP THI </w:t>
      </w:r>
      <w:r w:rsidR="00B526D0">
        <w:rPr>
          <w:rFonts w:ascii="Times New Roman" w:hAnsi="Times New Roman"/>
          <w:b/>
          <w:bCs/>
          <w:sz w:val="36"/>
          <w:szCs w:val="36"/>
        </w:rPr>
        <w:t xml:space="preserve">GIỮA </w:t>
      </w:r>
      <w:r w:rsidRPr="009A60E8">
        <w:rPr>
          <w:rFonts w:ascii="Times New Roman" w:hAnsi="Times New Roman"/>
          <w:b/>
          <w:bCs/>
          <w:sz w:val="36"/>
          <w:szCs w:val="36"/>
        </w:rPr>
        <w:t xml:space="preserve">HỌC KỲ </w:t>
      </w:r>
      <w:r w:rsidR="00B526D0">
        <w:rPr>
          <w:rFonts w:ascii="Times New Roman" w:hAnsi="Times New Roman"/>
          <w:b/>
          <w:bCs/>
          <w:sz w:val="36"/>
          <w:szCs w:val="36"/>
        </w:rPr>
        <w:t>2</w:t>
      </w:r>
      <w:r w:rsidRPr="009A60E8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0A91ADD5" w14:textId="281D525A" w:rsidR="00C253BF" w:rsidRPr="002D230D" w:rsidRDefault="00C253BF" w:rsidP="002D230D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NĂM HỌC </w:t>
      </w:r>
      <w:r w:rsidRPr="009A60E8">
        <w:rPr>
          <w:rFonts w:ascii="Times New Roman" w:hAnsi="Times New Roman"/>
          <w:b/>
          <w:bCs/>
          <w:sz w:val="36"/>
          <w:szCs w:val="36"/>
        </w:rPr>
        <w:t>2021-2022</w:t>
      </w:r>
    </w:p>
    <w:p w14:paraId="76C29B7D" w14:textId="42D2AC7F" w:rsidR="002D230D" w:rsidRPr="00C253BF" w:rsidRDefault="002D230D" w:rsidP="002D23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3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Công nghệ 10 : </w:t>
      </w:r>
    </w:p>
    <w:p w14:paraId="22D3FE2D" w14:textId="77777777" w:rsidR="002D230D" w:rsidRPr="00493263" w:rsidRDefault="002D230D" w:rsidP="002D230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93263">
        <w:rPr>
          <w:rFonts w:ascii="Times New Roman" w:hAnsi="Times New Roman" w:cs="Times New Roman"/>
          <w:sz w:val="24"/>
          <w:szCs w:val="24"/>
          <w:lang w:val="pt-BR"/>
        </w:rPr>
        <w:t>Mục đích, ý nghĩa của công tác bảo quản, chế biến nông, lâm, thủy sản</w:t>
      </w:r>
    </w:p>
    <w:p w14:paraId="39CAD040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9326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- Mục đích và ý nghĩa của công tác bảo quản. </w:t>
      </w:r>
    </w:p>
    <w:p w14:paraId="34A4012A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93263">
        <w:rPr>
          <w:rFonts w:ascii="Times New Roman" w:hAnsi="Times New Roman" w:cs="Times New Roman"/>
          <w:color w:val="000000"/>
          <w:sz w:val="24"/>
          <w:szCs w:val="24"/>
          <w:lang w:val="pt-BR"/>
        </w:rPr>
        <w:t>- Mục đích và ý nghĩa của công tác chế biến.</w:t>
      </w:r>
    </w:p>
    <w:p w14:paraId="12CD80E7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93263">
        <w:rPr>
          <w:rFonts w:ascii="Times New Roman" w:hAnsi="Times New Roman" w:cs="Times New Roman"/>
          <w:color w:val="000000"/>
          <w:sz w:val="24"/>
          <w:szCs w:val="24"/>
          <w:lang w:val="pt-BR"/>
        </w:rPr>
        <w:t>- Các tố môi trường ảnh hưởng tới chất lượng nông, lâm, thủy sản trong quá trình bảo quản</w:t>
      </w:r>
    </w:p>
    <w:p w14:paraId="70D6CCD2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93263">
        <w:rPr>
          <w:rFonts w:ascii="Times New Roman" w:hAnsi="Times New Roman" w:cs="Times New Roman"/>
          <w:sz w:val="24"/>
          <w:szCs w:val="24"/>
        </w:rPr>
        <w:t>Bảo quản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93263">
        <w:rPr>
          <w:rFonts w:ascii="Times New Roman" w:hAnsi="Times New Roman" w:cs="Times New Roman"/>
          <w:sz w:val="24"/>
          <w:szCs w:val="24"/>
        </w:rPr>
        <w:t>lương thực, thực phẩm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>, hạt củ làm giống, thịt trứng sữa và cá.</w:t>
      </w:r>
    </w:p>
    <w:p w14:paraId="7B7C8940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263">
        <w:rPr>
          <w:rFonts w:ascii="Times New Roman" w:hAnsi="Times New Roman" w:cs="Times New Roman"/>
          <w:color w:val="000000"/>
          <w:sz w:val="24"/>
          <w:szCs w:val="24"/>
        </w:rPr>
        <w:t>- Phương pháp Bảo quản, lương thực, thực phẩm</w:t>
      </w:r>
      <w:r w:rsidRPr="0049326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hạt củ làm giống, thịt trứng sữa và cá </w:t>
      </w: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 đơn giản. </w:t>
      </w:r>
    </w:p>
    <w:p w14:paraId="73AA4AEB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263">
        <w:rPr>
          <w:rFonts w:ascii="Times New Roman" w:hAnsi="Times New Roman" w:cs="Times New Roman"/>
          <w:color w:val="000000"/>
          <w:sz w:val="24"/>
          <w:szCs w:val="24"/>
        </w:rPr>
        <w:t>- Quy trình Bảo quản lương thực, thực phẩm đơn giản</w:t>
      </w:r>
      <w:r w:rsidRPr="0049326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hạt củ làm giống, thịt trứng sữa và cá </w:t>
      </w: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708FE26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93263">
        <w:rPr>
          <w:rFonts w:ascii="Times New Roman" w:hAnsi="Times New Roman" w:cs="Times New Roman"/>
          <w:sz w:val="24"/>
          <w:szCs w:val="24"/>
        </w:rPr>
        <w:t>Chế biến lương thực, thực phẩm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>, sản phẩm chăn nuôi thủy sản</w:t>
      </w:r>
    </w:p>
    <w:p w14:paraId="5F0ADD7B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- Phương pháp </w:t>
      </w:r>
      <w:r w:rsidRPr="00493263">
        <w:rPr>
          <w:rFonts w:ascii="Times New Roman" w:hAnsi="Times New Roman" w:cs="Times New Roman"/>
          <w:color w:val="000000"/>
          <w:sz w:val="24"/>
          <w:szCs w:val="24"/>
          <w:lang w:val="vi-VN"/>
        </w:rPr>
        <w:t>chế biến</w:t>
      </w: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 lương thực, thực phẩm</w:t>
      </w:r>
      <w:r w:rsidRPr="00493263">
        <w:rPr>
          <w:rFonts w:ascii="Times New Roman" w:hAnsi="Times New Roman" w:cs="Times New Roman"/>
          <w:color w:val="000000"/>
          <w:sz w:val="24"/>
          <w:szCs w:val="24"/>
          <w:lang w:val="vi-VN"/>
        </w:rPr>
        <w:t>,  sản phẩm chăn nuôi</w:t>
      </w: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 đơn giản.</w:t>
      </w:r>
    </w:p>
    <w:p w14:paraId="3EDFA42E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493263">
        <w:rPr>
          <w:rFonts w:ascii="Times New Roman" w:hAnsi="Times New Roman" w:cs="Times New Roman"/>
          <w:color w:val="000000"/>
          <w:sz w:val="24"/>
          <w:szCs w:val="24"/>
        </w:rPr>
        <w:t>- Quy trình</w:t>
      </w:r>
      <w:r w:rsidRPr="0049326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chế biến</w:t>
      </w: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 lương thực, thực phẩm đơn giản</w:t>
      </w:r>
      <w:r w:rsidRPr="00493263">
        <w:rPr>
          <w:rFonts w:ascii="Times New Roman" w:hAnsi="Times New Roman" w:cs="Times New Roman"/>
          <w:color w:val="000000"/>
          <w:sz w:val="24"/>
          <w:szCs w:val="24"/>
          <w:lang w:val="vi-VN"/>
        </w:rPr>
        <w:t>,  sản phẩm chăn nuôi</w:t>
      </w:r>
    </w:p>
    <w:p w14:paraId="24AA5327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- Phương pháp </w:t>
      </w:r>
      <w:r w:rsidRPr="00493263">
        <w:rPr>
          <w:rFonts w:ascii="Times New Roman" w:hAnsi="Times New Roman" w:cs="Times New Roman"/>
          <w:color w:val="000000"/>
          <w:sz w:val="24"/>
          <w:szCs w:val="24"/>
          <w:lang w:val="vi-VN"/>
        </w:rPr>
        <w:t>chế biến</w:t>
      </w: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 lương thực, thực phẩ</w:t>
      </w:r>
      <w:r w:rsidRPr="00493263">
        <w:rPr>
          <w:rFonts w:ascii="Times New Roman" w:hAnsi="Times New Roman" w:cs="Times New Roman"/>
          <w:color w:val="000000"/>
          <w:sz w:val="24"/>
          <w:szCs w:val="24"/>
          <w:lang w:val="vi-VN"/>
        </w:rPr>
        <w:t>m, sản phẩm chăn nuôi</w:t>
      </w: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 dùng trong gia đình</w:t>
      </w:r>
    </w:p>
    <w:p w14:paraId="3544BBDC" w14:textId="77777777" w:rsidR="002D230D" w:rsidRPr="00C253BF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3BF">
        <w:rPr>
          <w:rFonts w:ascii="Times New Roman" w:hAnsi="Times New Roman" w:cs="Times New Roman"/>
          <w:b/>
          <w:bCs/>
          <w:sz w:val="28"/>
          <w:szCs w:val="28"/>
          <w:u w:val="single"/>
        </w:rPr>
        <w:t>Công nghệ 11:</w:t>
      </w:r>
    </w:p>
    <w:p w14:paraId="28E7C5B5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263">
        <w:rPr>
          <w:rFonts w:ascii="Times New Roman" w:hAnsi="Times New Roman" w:cs="Times New Roman"/>
          <w:sz w:val="24"/>
          <w:szCs w:val="24"/>
          <w:lang w:val="pt-BR"/>
        </w:rPr>
        <w:t>Vật liệu cơ khí và công nghệ chế tạo phôi</w:t>
      </w: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9881FA" w14:textId="77777777" w:rsidR="002D230D" w:rsidRPr="00493263" w:rsidRDefault="002D230D" w:rsidP="002D230D">
      <w:pPr>
        <w:tabs>
          <w:tab w:val="left" w:pos="232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326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93263">
        <w:rPr>
          <w:rFonts w:ascii="Times New Roman" w:hAnsi="Times New Roman" w:cs="Times New Roman"/>
          <w:sz w:val="24"/>
          <w:szCs w:val="24"/>
          <w:lang w:val="pt-BR"/>
        </w:rPr>
        <w:t>Tính chất, công dụng của một số loại vật liệu cơ khí.</w:t>
      </w:r>
    </w:p>
    <w:p w14:paraId="1BBF29C4" w14:textId="77777777" w:rsidR="002D230D" w:rsidRPr="00493263" w:rsidRDefault="002D230D" w:rsidP="005E29B0">
      <w:pPr>
        <w:spacing w:before="40" w:after="2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93263">
        <w:rPr>
          <w:rFonts w:ascii="Times New Roman" w:hAnsi="Times New Roman" w:cs="Times New Roman"/>
          <w:sz w:val="24"/>
          <w:szCs w:val="24"/>
        </w:rPr>
        <w:t>- T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 xml:space="preserve">hành phần </w:t>
      </w:r>
      <w:r w:rsidRPr="00493263">
        <w:rPr>
          <w:rFonts w:ascii="Times New Roman" w:hAnsi="Times New Roman" w:cs="Times New Roman"/>
          <w:sz w:val="24"/>
          <w:szCs w:val="24"/>
        </w:rPr>
        <w:t>và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 xml:space="preserve"> ứng dụng của một số loại vật liệu cơ khí.</w:t>
      </w:r>
    </w:p>
    <w:p w14:paraId="0FB204CB" w14:textId="77777777" w:rsidR="002D230D" w:rsidRPr="00493263" w:rsidRDefault="002D230D" w:rsidP="005E29B0">
      <w:pPr>
        <w:spacing w:before="40" w:after="2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3263">
        <w:rPr>
          <w:rFonts w:ascii="Times New Roman" w:hAnsi="Times New Roman" w:cs="Times New Roman"/>
          <w:sz w:val="24"/>
          <w:szCs w:val="24"/>
          <w:lang w:val="pt-BR"/>
        </w:rPr>
        <w:t>- Bản chất của công nghệ chế tạo phôi bằng phương pháp đúc, gia công áp lực và phương pháp hàn.</w:t>
      </w:r>
    </w:p>
    <w:p w14:paraId="3B6EA940" w14:textId="77777777" w:rsidR="002D230D" w:rsidRPr="00493263" w:rsidRDefault="002D230D" w:rsidP="005E29B0">
      <w:pPr>
        <w:spacing w:before="40" w:after="2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3263">
        <w:rPr>
          <w:rFonts w:ascii="Times New Roman" w:hAnsi="Times New Roman" w:cs="Times New Roman"/>
          <w:sz w:val="24"/>
          <w:szCs w:val="24"/>
        </w:rPr>
        <w:t>- Ưu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 xml:space="preserve">, nhược điểm của </w:t>
      </w:r>
      <w:r w:rsidRPr="00493263">
        <w:rPr>
          <w:rFonts w:ascii="Times New Roman" w:hAnsi="Times New Roman" w:cs="Times New Roman"/>
          <w:sz w:val="24"/>
          <w:szCs w:val="24"/>
          <w:lang w:val="pt-BR"/>
        </w:rPr>
        <w:t>công nghệ chế tạo phôi bằng phương pháp đúc, gia công áp lực và phương pháp hàn</w:t>
      </w:r>
    </w:p>
    <w:p w14:paraId="1F5FDD5C" w14:textId="77777777" w:rsidR="002D230D" w:rsidRPr="00493263" w:rsidRDefault="002D230D" w:rsidP="005E29B0">
      <w:pPr>
        <w:spacing w:before="40" w:after="2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3263">
        <w:rPr>
          <w:rFonts w:ascii="Times New Roman" w:hAnsi="Times New Roman" w:cs="Times New Roman"/>
          <w:sz w:val="24"/>
          <w:szCs w:val="24"/>
        </w:rPr>
        <w:t>- C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 xml:space="preserve">ác ứng dụng </w:t>
      </w:r>
      <w:r w:rsidRPr="00493263">
        <w:rPr>
          <w:rFonts w:ascii="Times New Roman" w:hAnsi="Times New Roman" w:cs="Times New Roman"/>
          <w:sz w:val="24"/>
          <w:szCs w:val="24"/>
          <w:lang w:val="pt-BR"/>
        </w:rPr>
        <w:t xml:space="preserve">thực 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 xml:space="preserve">tế của </w:t>
      </w:r>
      <w:r w:rsidRPr="00493263">
        <w:rPr>
          <w:rFonts w:ascii="Times New Roman" w:hAnsi="Times New Roman" w:cs="Times New Roman"/>
          <w:sz w:val="24"/>
          <w:szCs w:val="24"/>
          <w:lang w:val="pt-BR"/>
        </w:rPr>
        <w:t>công nghệ chế tạo phôi bằng phương pháp đúc, gia công áp lực và phương pháp hàn.</w:t>
      </w:r>
    </w:p>
    <w:p w14:paraId="3BBBD57C" w14:textId="77777777" w:rsidR="002D230D" w:rsidRPr="00493263" w:rsidRDefault="002D230D" w:rsidP="005E29B0">
      <w:pPr>
        <w:spacing w:before="40" w:after="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93263">
        <w:rPr>
          <w:rFonts w:ascii="Times New Roman" w:hAnsi="Times New Roman" w:cs="Times New Roman"/>
          <w:bCs/>
          <w:sz w:val="24"/>
          <w:szCs w:val="24"/>
          <w:lang w:val="de-DE"/>
        </w:rPr>
        <w:t>Công nghệ cắt gọt kim loại</w:t>
      </w:r>
    </w:p>
    <w:p w14:paraId="2FF9BF54" w14:textId="77777777" w:rsidR="002D230D" w:rsidRPr="00493263" w:rsidRDefault="002D230D" w:rsidP="005E29B0">
      <w:pPr>
        <w:spacing w:before="40" w:after="2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93263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493263">
        <w:rPr>
          <w:rFonts w:ascii="Times New Roman" w:hAnsi="Times New Roman" w:cs="Times New Roman"/>
          <w:sz w:val="24"/>
          <w:szCs w:val="24"/>
          <w:lang w:val="de-DE"/>
        </w:rPr>
        <w:t>Bản chất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 xml:space="preserve">, ưu, nhược điểm của phương pháp </w:t>
      </w:r>
      <w:r w:rsidRPr="00493263">
        <w:rPr>
          <w:rFonts w:ascii="Times New Roman" w:hAnsi="Times New Roman" w:cs="Times New Roman"/>
          <w:sz w:val="24"/>
          <w:szCs w:val="24"/>
          <w:lang w:val="de-DE"/>
        </w:rPr>
        <w:t>gia công kim loại bằng cắt gọt.</w:t>
      </w:r>
    </w:p>
    <w:p w14:paraId="1B2DC5B8" w14:textId="77777777" w:rsidR="002D230D" w:rsidRPr="00493263" w:rsidRDefault="002D230D" w:rsidP="005E29B0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93263">
        <w:rPr>
          <w:rFonts w:ascii="Times New Roman" w:hAnsi="Times New Roman" w:cs="Times New Roman"/>
          <w:sz w:val="24"/>
          <w:szCs w:val="24"/>
          <w:lang w:val="fr-FR"/>
        </w:rPr>
        <w:t>- Nguyên lí cắt và dao cắt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606F345" w14:textId="77777777" w:rsidR="002D230D" w:rsidRPr="00493263" w:rsidRDefault="002D230D" w:rsidP="005E29B0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93263">
        <w:rPr>
          <w:rFonts w:ascii="Times New Roman" w:hAnsi="Times New Roman" w:cs="Times New Roman"/>
          <w:sz w:val="24"/>
          <w:szCs w:val="24"/>
        </w:rPr>
        <w:lastRenderedPageBreak/>
        <w:t>- C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 xml:space="preserve">ác chuyển động khi tiện </w:t>
      </w:r>
      <w:r w:rsidRPr="00493263">
        <w:rPr>
          <w:rFonts w:ascii="Times New Roman" w:hAnsi="Times New Roman" w:cs="Times New Roman"/>
          <w:sz w:val="24"/>
          <w:szCs w:val="24"/>
        </w:rPr>
        <w:t>và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 xml:space="preserve"> khả năng gia công khi tiện.</w:t>
      </w:r>
    </w:p>
    <w:p w14:paraId="13AF663A" w14:textId="77777777" w:rsidR="002D230D" w:rsidRPr="00493263" w:rsidRDefault="002D230D" w:rsidP="005E29B0">
      <w:pPr>
        <w:spacing w:before="40" w:after="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263">
        <w:rPr>
          <w:rFonts w:ascii="Times New Roman" w:hAnsi="Times New Roman" w:cs="Times New Roman"/>
          <w:bCs/>
          <w:sz w:val="24"/>
          <w:szCs w:val="24"/>
        </w:rPr>
        <w:t>Tự động hoá trong chế tạo cơ khí</w:t>
      </w:r>
    </w:p>
    <w:p w14:paraId="4AF16F79" w14:textId="77777777" w:rsidR="002D230D" w:rsidRPr="00493263" w:rsidRDefault="002D230D" w:rsidP="005E29B0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63">
        <w:rPr>
          <w:rFonts w:ascii="Times New Roman" w:hAnsi="Times New Roman" w:cs="Times New Roman"/>
          <w:sz w:val="24"/>
          <w:szCs w:val="24"/>
        </w:rPr>
        <w:t xml:space="preserve">- Khái niệm về máy tự động, dây chuyền tự động, máy điều khiển số và người máy công nghiệp. </w:t>
      </w:r>
    </w:p>
    <w:p w14:paraId="2B4E5BD6" w14:textId="77777777" w:rsidR="002D230D" w:rsidRPr="00493263" w:rsidRDefault="002D230D" w:rsidP="005E29B0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63">
        <w:rPr>
          <w:rFonts w:ascii="Times New Roman" w:hAnsi="Times New Roman" w:cs="Times New Roman"/>
          <w:sz w:val="24"/>
          <w:szCs w:val="24"/>
        </w:rPr>
        <w:t xml:space="preserve">- Các biện pháp bảo đảm sự phát triển bền vững trong sản xuất cơ khí. </w:t>
      </w:r>
    </w:p>
    <w:p w14:paraId="7825E347" w14:textId="77777777" w:rsidR="002D230D" w:rsidRPr="00493263" w:rsidRDefault="002D230D" w:rsidP="005E29B0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63">
        <w:rPr>
          <w:rFonts w:ascii="Times New Roman" w:hAnsi="Times New Roman" w:cs="Times New Roman"/>
          <w:sz w:val="24"/>
          <w:szCs w:val="24"/>
        </w:rPr>
        <w:t>- Các yếu tố gây ô nhiễm môi tr</w:t>
      </w:r>
      <w:r w:rsidRPr="00493263">
        <w:rPr>
          <w:rFonts w:ascii="Times New Roman" w:hAnsi="Times New Roman" w:cs="Times New Roman"/>
          <w:sz w:val="24"/>
          <w:szCs w:val="24"/>
          <w:lang w:val="vi-VN"/>
        </w:rPr>
        <w:t>ường</w:t>
      </w:r>
      <w:r w:rsidRPr="00493263">
        <w:rPr>
          <w:rFonts w:ascii="Times New Roman" w:hAnsi="Times New Roman" w:cs="Times New Roman"/>
          <w:sz w:val="24"/>
          <w:szCs w:val="24"/>
        </w:rPr>
        <w:t xml:space="preserve"> trong sản xuất cơ khí.</w:t>
      </w:r>
    </w:p>
    <w:p w14:paraId="608D0005" w14:textId="77777777" w:rsidR="002D230D" w:rsidRPr="00493263" w:rsidRDefault="002D230D" w:rsidP="005E29B0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63">
        <w:rPr>
          <w:rFonts w:ascii="Times New Roman" w:hAnsi="Times New Roman" w:cs="Times New Roman"/>
          <w:sz w:val="24"/>
          <w:szCs w:val="24"/>
        </w:rPr>
        <w:t>- Các biện pháp đảm bảo phát triển bền vững trong sản xuất cơ khí ở địa phương</w:t>
      </w:r>
    </w:p>
    <w:p w14:paraId="1C46A8F1" w14:textId="77777777" w:rsidR="002D230D" w:rsidRPr="00493263" w:rsidRDefault="002D230D" w:rsidP="005E29B0">
      <w:pPr>
        <w:spacing w:before="40" w:after="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263">
        <w:rPr>
          <w:rFonts w:ascii="Times New Roman" w:hAnsi="Times New Roman" w:cs="Times New Roman"/>
          <w:bCs/>
          <w:sz w:val="24"/>
          <w:szCs w:val="24"/>
        </w:rPr>
        <w:t>Đại cương về động cơ đốt trong</w:t>
      </w:r>
    </w:p>
    <w:p w14:paraId="5DCBF952" w14:textId="77777777" w:rsidR="002D230D" w:rsidRPr="00493263" w:rsidRDefault="002D230D" w:rsidP="005E29B0">
      <w:pPr>
        <w:spacing w:before="40" w:after="4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3263">
        <w:rPr>
          <w:rFonts w:ascii="Times New Roman" w:hAnsi="Times New Roman" w:cs="Times New Roman"/>
          <w:iCs/>
          <w:sz w:val="24"/>
          <w:szCs w:val="24"/>
        </w:rPr>
        <w:t>- Khái niệm, phân loại, cấu tạo chung của động cơ đốt trong.</w:t>
      </w:r>
    </w:p>
    <w:p w14:paraId="75289B79" w14:textId="77777777" w:rsidR="002D230D" w:rsidRPr="00493263" w:rsidRDefault="002D230D" w:rsidP="005E29B0">
      <w:pPr>
        <w:spacing w:before="12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63">
        <w:rPr>
          <w:rFonts w:ascii="Times New Roman" w:hAnsi="Times New Roman" w:cs="Times New Roman"/>
          <w:sz w:val="24"/>
          <w:szCs w:val="24"/>
          <w:lang w:val="fr-FR"/>
        </w:rPr>
        <w:t xml:space="preserve">- Cấu tạo chung của </w:t>
      </w:r>
      <w:r w:rsidRPr="00493263">
        <w:rPr>
          <w:rFonts w:ascii="Times New Roman" w:hAnsi="Times New Roman" w:cs="Times New Roman"/>
          <w:sz w:val="24"/>
          <w:szCs w:val="24"/>
        </w:rPr>
        <w:t>động cơ.</w:t>
      </w:r>
    </w:p>
    <w:p w14:paraId="31E1653F" w14:textId="77777777" w:rsidR="002D230D" w:rsidRPr="00493263" w:rsidRDefault="002D230D" w:rsidP="005E29B0">
      <w:pPr>
        <w:spacing w:before="12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63">
        <w:rPr>
          <w:rFonts w:ascii="Times New Roman" w:hAnsi="Times New Roman" w:cs="Times New Roman"/>
          <w:sz w:val="24"/>
          <w:szCs w:val="24"/>
          <w:lang w:val="fr-FR"/>
        </w:rPr>
        <w:t xml:space="preserve">- Đặc điểm cấu tạo của </w:t>
      </w:r>
      <w:r w:rsidRPr="00493263">
        <w:rPr>
          <w:rFonts w:ascii="Times New Roman" w:hAnsi="Times New Roman" w:cs="Times New Roman"/>
          <w:sz w:val="24"/>
          <w:szCs w:val="24"/>
        </w:rPr>
        <w:t>động cơ 2 kì và động cơ 4 kì.</w:t>
      </w:r>
    </w:p>
    <w:p w14:paraId="2EF5F821" w14:textId="77777777" w:rsidR="002D230D" w:rsidRDefault="002D230D" w:rsidP="005E29B0">
      <w:pPr>
        <w:spacing w:before="120" w:after="4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3263">
        <w:rPr>
          <w:rFonts w:ascii="Times New Roman" w:hAnsi="Times New Roman" w:cs="Times New Roman"/>
          <w:iCs/>
          <w:sz w:val="24"/>
          <w:szCs w:val="24"/>
        </w:rPr>
        <w:t>- Khái niệm cơ bản của động cơ đốt trong.</w:t>
      </w:r>
    </w:p>
    <w:p w14:paraId="2D3CE674" w14:textId="77777777" w:rsidR="002D230D" w:rsidRPr="00C253BF" w:rsidRDefault="002D230D" w:rsidP="002D230D">
      <w:pPr>
        <w:spacing w:before="120" w:after="40" w:line="320" w:lineRule="exact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253B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Công nghệ 12</w:t>
      </w:r>
    </w:p>
    <w:p w14:paraId="1461A92A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</w:rPr>
        <w:t xml:space="preserve">Bài : Hệ thống thông tin, viễn thông </w:t>
      </w:r>
    </w:p>
    <w:p w14:paraId="01A36C81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</w:rPr>
        <w:t xml:space="preserve">        - Khái ni</w:t>
      </w:r>
      <w:r w:rsidRPr="00026D59">
        <w:rPr>
          <w:rFonts w:ascii="Times New Roman" w:hAnsi="Times New Roman" w:cs="Times New Roman"/>
          <w:sz w:val="24"/>
          <w:szCs w:val="24"/>
          <w:lang w:eastAsia="zh-CN"/>
        </w:rPr>
        <w:t xml:space="preserve">ệm về hệ thống thông tin viễn thông </w:t>
      </w:r>
    </w:p>
    <w:p w14:paraId="758645D6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  <w:lang w:eastAsia="zh-CN"/>
        </w:rPr>
        <w:t xml:space="preserve">         - Sơ đồ khối, nguyên lí làm việc của hệ thống thông tin viễn thông </w:t>
      </w:r>
    </w:p>
    <w:p w14:paraId="3B320CB1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</w:rPr>
        <w:t xml:space="preserve">Bài : Máy tăng âm </w:t>
      </w:r>
    </w:p>
    <w:p w14:paraId="0A1DC18A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</w:rPr>
        <w:t xml:space="preserve">         - Khái ni</w:t>
      </w:r>
      <w:r w:rsidRPr="00026D59">
        <w:rPr>
          <w:rFonts w:ascii="Times New Roman" w:hAnsi="Times New Roman" w:cs="Times New Roman"/>
          <w:sz w:val="24"/>
          <w:szCs w:val="24"/>
          <w:lang w:eastAsia="zh-CN"/>
        </w:rPr>
        <w:t xml:space="preserve">ệm về máy tăng âm </w:t>
      </w:r>
    </w:p>
    <w:p w14:paraId="32967971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  <w:lang w:eastAsia="zh-CN"/>
        </w:rPr>
        <w:t xml:space="preserve">         - Sơ đồ khối, nguyên lí làm việc của máy tăng âm </w:t>
      </w:r>
    </w:p>
    <w:p w14:paraId="51BDA144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</w:rPr>
        <w:t>Bài : Máy thu thanh</w:t>
      </w:r>
    </w:p>
    <w:p w14:paraId="72E096E6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</w:rPr>
        <w:t xml:space="preserve">         -  Khái ni</w:t>
      </w:r>
      <w:r w:rsidRPr="00026D59">
        <w:rPr>
          <w:rFonts w:ascii="Times New Roman" w:hAnsi="Times New Roman" w:cs="Times New Roman"/>
          <w:sz w:val="24"/>
          <w:szCs w:val="24"/>
          <w:lang w:eastAsia="zh-CN"/>
        </w:rPr>
        <w:t>ệm về máy thu thanh</w:t>
      </w:r>
    </w:p>
    <w:p w14:paraId="2D09F6A8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  <w:lang w:eastAsia="zh-CN"/>
        </w:rPr>
        <w:t xml:space="preserve">         - Sơ đồ khối và nguyên lí làm việc máy thu thanh</w:t>
      </w:r>
    </w:p>
    <w:p w14:paraId="724863AB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</w:rPr>
        <w:t xml:space="preserve">Bài : Máy thu hình </w:t>
      </w:r>
    </w:p>
    <w:p w14:paraId="5E2492C0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</w:rPr>
        <w:t xml:space="preserve">         - Khái niệm về máy thu hình </w:t>
      </w:r>
    </w:p>
    <w:p w14:paraId="3C1EC4DD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</w:rPr>
        <w:t xml:space="preserve">          - Sơ </w:t>
      </w:r>
      <w:r w:rsidRPr="00026D59">
        <w:rPr>
          <w:rFonts w:ascii="Times New Roman" w:hAnsi="Times New Roman" w:cs="Times New Roman"/>
          <w:sz w:val="24"/>
          <w:szCs w:val="24"/>
          <w:lang w:eastAsia="zh-CN"/>
        </w:rPr>
        <w:t xml:space="preserve">đồ khối và nguyên lí làm việc máy thu hình </w:t>
      </w:r>
    </w:p>
    <w:p w14:paraId="03732875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</w:rPr>
        <w:t xml:space="preserve">Bài : Hệ thống </w:t>
      </w:r>
      <w:r w:rsidRPr="00026D59">
        <w:rPr>
          <w:rFonts w:ascii="Times New Roman" w:hAnsi="Times New Roman" w:cs="Times New Roman"/>
          <w:sz w:val="24"/>
          <w:szCs w:val="24"/>
          <w:lang w:eastAsia="zh-CN"/>
        </w:rPr>
        <w:t xml:space="preserve">điện quốc gia </w:t>
      </w:r>
    </w:p>
    <w:p w14:paraId="73E3BFA2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  <w:lang w:eastAsia="zh-CN"/>
        </w:rPr>
        <w:t xml:space="preserve">        - Khái niệm về hệ thống điện quốc gia </w:t>
      </w:r>
    </w:p>
    <w:p w14:paraId="033B8D5C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  <w:lang w:eastAsia="zh-CN"/>
        </w:rPr>
        <w:t xml:space="preserve">         - Sơ đồ lưới điện </w:t>
      </w:r>
    </w:p>
    <w:p w14:paraId="1EAABE4B" w14:textId="77777777" w:rsidR="002D230D" w:rsidRPr="00026D59" w:rsidRDefault="002D230D" w:rsidP="002D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D59">
        <w:rPr>
          <w:rFonts w:ascii="Times New Roman" w:hAnsi="Times New Roman" w:cs="Times New Roman"/>
          <w:sz w:val="24"/>
          <w:szCs w:val="24"/>
          <w:lang w:eastAsia="zh-CN"/>
        </w:rPr>
        <w:t xml:space="preserve">          -  Vai trò của hệ thống điện quốc gia </w:t>
      </w:r>
    </w:p>
    <w:p w14:paraId="1752FBBF" w14:textId="77777777" w:rsidR="002D230D" w:rsidRDefault="002D230D" w:rsidP="002D230D"/>
    <w:p w14:paraId="72888863" w14:textId="77777777" w:rsidR="001E66DC" w:rsidRDefault="001E66DC"/>
    <w:sectPr w:rsidR="001E66DC" w:rsidSect="002D230D">
      <w:pgSz w:w="11906" w:h="16838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0D"/>
    <w:rsid w:val="000F6687"/>
    <w:rsid w:val="001E66DC"/>
    <w:rsid w:val="002D230D"/>
    <w:rsid w:val="005E29B0"/>
    <w:rsid w:val="0062187B"/>
    <w:rsid w:val="00B526D0"/>
    <w:rsid w:val="00C2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5946"/>
  <w15:chartTrackingRefBased/>
  <w15:docId w15:val="{FA28B785-AAFD-4BAB-8D3E-8DE770A7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Bình Bảo Quyên</dc:creator>
  <cp:keywords/>
  <dc:description/>
  <cp:lastModifiedBy>Nguyễn Bình Bảo Quyên</cp:lastModifiedBy>
  <cp:revision>4</cp:revision>
  <dcterms:created xsi:type="dcterms:W3CDTF">2022-02-18T05:32:00Z</dcterms:created>
  <dcterms:modified xsi:type="dcterms:W3CDTF">2022-02-18T05:37:00Z</dcterms:modified>
</cp:coreProperties>
</file>